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095"/>
        <w:gridCol w:w="2254"/>
        <w:gridCol w:w="2254"/>
      </w:tblGrid>
      <w:tr w:rsidR="001F4C11" w14:paraId="437A0601" w14:textId="77777777" w:rsidTr="001F4C11">
        <w:tc>
          <w:tcPr>
            <w:tcW w:w="1413" w:type="dxa"/>
            <w:vMerge w:val="restart"/>
          </w:tcPr>
          <w:p w14:paraId="68E74AC6" w14:textId="77777777" w:rsidR="001F4C11" w:rsidRDefault="001F4C11"/>
        </w:tc>
        <w:tc>
          <w:tcPr>
            <w:tcW w:w="3095" w:type="dxa"/>
            <w:vMerge w:val="restart"/>
          </w:tcPr>
          <w:p w14:paraId="0C2C6C0B" w14:textId="77777777" w:rsidR="001F4C11" w:rsidRDefault="001F4C11"/>
        </w:tc>
        <w:tc>
          <w:tcPr>
            <w:tcW w:w="2254" w:type="dxa"/>
          </w:tcPr>
          <w:p w14:paraId="04BDA611" w14:textId="77777777" w:rsidR="001F4C11" w:rsidRDefault="001F4C1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Kode</w:t>
            </w:r>
          </w:p>
          <w:p w14:paraId="1F399ADE" w14:textId="4B9CB85F" w:rsidR="001F4C11" w:rsidRPr="001F4C11" w:rsidRDefault="001F4C11">
            <w:pPr>
              <w:rPr>
                <w:b/>
                <w:bCs/>
                <w:lang w:val="en-US"/>
              </w:rPr>
            </w:pPr>
          </w:p>
        </w:tc>
        <w:tc>
          <w:tcPr>
            <w:tcW w:w="2254" w:type="dxa"/>
          </w:tcPr>
          <w:p w14:paraId="7FF70B50" w14:textId="27445A64" w:rsidR="001F4C11" w:rsidRPr="001F4C11" w:rsidRDefault="001F4C1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F.220.01.02_01</w:t>
            </w:r>
          </w:p>
        </w:tc>
      </w:tr>
      <w:tr w:rsidR="001F4C11" w14:paraId="6F534129" w14:textId="77777777" w:rsidTr="001F4C11">
        <w:tc>
          <w:tcPr>
            <w:tcW w:w="1413" w:type="dxa"/>
            <w:vMerge/>
          </w:tcPr>
          <w:p w14:paraId="3B453DA3" w14:textId="77777777" w:rsidR="001F4C11" w:rsidRDefault="001F4C11"/>
        </w:tc>
        <w:tc>
          <w:tcPr>
            <w:tcW w:w="3095" w:type="dxa"/>
            <w:vMerge/>
          </w:tcPr>
          <w:p w14:paraId="6A5A77EB" w14:textId="77777777" w:rsidR="001F4C11" w:rsidRDefault="001F4C11"/>
        </w:tc>
        <w:tc>
          <w:tcPr>
            <w:tcW w:w="2254" w:type="dxa"/>
          </w:tcPr>
          <w:p w14:paraId="4AC9A278" w14:textId="77777777" w:rsidR="001F4C11" w:rsidRDefault="001F4C11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Revisi</w:t>
            </w:r>
            <w:proofErr w:type="spellEnd"/>
          </w:p>
          <w:p w14:paraId="2BB76D2E" w14:textId="199ED934" w:rsidR="001F4C11" w:rsidRPr="001F4C11" w:rsidRDefault="001F4C11">
            <w:pPr>
              <w:rPr>
                <w:b/>
                <w:bCs/>
                <w:lang w:val="en-US"/>
              </w:rPr>
            </w:pPr>
          </w:p>
        </w:tc>
        <w:tc>
          <w:tcPr>
            <w:tcW w:w="2254" w:type="dxa"/>
          </w:tcPr>
          <w:p w14:paraId="36E44C63" w14:textId="24B623DE" w:rsidR="001F4C11" w:rsidRPr="001F4C11" w:rsidRDefault="001F4C1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00</w:t>
            </w:r>
          </w:p>
        </w:tc>
      </w:tr>
      <w:tr w:rsidR="001F4C11" w14:paraId="446F4E00" w14:textId="77777777" w:rsidTr="001F4C11">
        <w:tc>
          <w:tcPr>
            <w:tcW w:w="1413" w:type="dxa"/>
            <w:vMerge/>
          </w:tcPr>
          <w:p w14:paraId="67F7C1DF" w14:textId="77777777" w:rsidR="001F4C11" w:rsidRDefault="001F4C11"/>
        </w:tc>
        <w:tc>
          <w:tcPr>
            <w:tcW w:w="3095" w:type="dxa"/>
            <w:vMerge/>
          </w:tcPr>
          <w:p w14:paraId="26D56B25" w14:textId="77777777" w:rsidR="001F4C11" w:rsidRDefault="001F4C11"/>
        </w:tc>
        <w:tc>
          <w:tcPr>
            <w:tcW w:w="2254" w:type="dxa"/>
          </w:tcPr>
          <w:p w14:paraId="79C25F0C" w14:textId="77777777" w:rsidR="001F4C11" w:rsidRDefault="001F4C1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Halaman</w:t>
            </w:r>
          </w:p>
          <w:p w14:paraId="647C29D4" w14:textId="79E97F16" w:rsidR="001F4C11" w:rsidRPr="001F4C11" w:rsidRDefault="001F4C11">
            <w:pPr>
              <w:rPr>
                <w:b/>
                <w:bCs/>
                <w:lang w:val="en-US"/>
              </w:rPr>
            </w:pPr>
          </w:p>
        </w:tc>
        <w:tc>
          <w:tcPr>
            <w:tcW w:w="2254" w:type="dxa"/>
          </w:tcPr>
          <w:p w14:paraId="0A5D9D7C" w14:textId="77777777" w:rsidR="001F4C11" w:rsidRPr="001F4C11" w:rsidRDefault="001F4C11">
            <w:pPr>
              <w:rPr>
                <w:b/>
                <w:bCs/>
              </w:rPr>
            </w:pPr>
          </w:p>
        </w:tc>
      </w:tr>
    </w:tbl>
    <w:p w14:paraId="021986C9" w14:textId="77777777" w:rsidR="007C7814" w:rsidRDefault="007C7814"/>
    <w:p w14:paraId="1EC6B822" w14:textId="201CA3F7" w:rsidR="001F4C11" w:rsidRDefault="001F4C11" w:rsidP="001F4C1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1F4C11">
        <w:rPr>
          <w:rFonts w:ascii="Times New Roman" w:hAnsi="Times New Roman" w:cs="Times New Roman"/>
          <w:b/>
          <w:bCs/>
          <w:sz w:val="24"/>
          <w:szCs w:val="24"/>
          <w:lang w:val="en-US"/>
        </w:rPr>
        <w:t>DAFTAR INVENTARIS KAPAL SAMPAI DENGAN 31 DESEMBER 20xx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"/>
        <w:gridCol w:w="1624"/>
        <w:gridCol w:w="1549"/>
        <w:gridCol w:w="995"/>
        <w:gridCol w:w="1109"/>
        <w:gridCol w:w="1154"/>
        <w:gridCol w:w="995"/>
        <w:gridCol w:w="1105"/>
      </w:tblGrid>
      <w:tr w:rsidR="00FA0633" w14:paraId="53100E1A" w14:textId="77777777" w:rsidTr="00FA0633">
        <w:trPr>
          <w:trHeight w:val="77"/>
        </w:trPr>
        <w:tc>
          <w:tcPr>
            <w:tcW w:w="485" w:type="dxa"/>
            <w:vAlign w:val="center"/>
          </w:tcPr>
          <w:p w14:paraId="34F077F0" w14:textId="7BF73227" w:rsidR="00D81009" w:rsidRPr="00E77674" w:rsidRDefault="00D81009" w:rsidP="00E7767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77674">
              <w:rPr>
                <w:rFonts w:ascii="Times New Roman" w:hAnsi="Times New Roman" w:cs="Times New Roman"/>
                <w:b/>
                <w:bCs/>
                <w:lang w:val="en-US"/>
              </w:rPr>
              <w:t>No</w:t>
            </w:r>
          </w:p>
        </w:tc>
        <w:tc>
          <w:tcPr>
            <w:tcW w:w="2912" w:type="dxa"/>
            <w:vAlign w:val="center"/>
          </w:tcPr>
          <w:p w14:paraId="08360EBA" w14:textId="791D3A7E" w:rsidR="00D81009" w:rsidRPr="00FA0633" w:rsidRDefault="00D81009" w:rsidP="00E7767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A0633">
              <w:rPr>
                <w:rFonts w:ascii="Times New Roman" w:hAnsi="Times New Roman" w:cs="Times New Roman"/>
                <w:b/>
                <w:bCs/>
                <w:lang w:val="en-US"/>
              </w:rPr>
              <w:t>Nama</w:t>
            </w:r>
            <w:r w:rsidR="00FA063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E77674" w:rsidRPr="00FA0633">
              <w:rPr>
                <w:rFonts w:ascii="Times New Roman" w:hAnsi="Times New Roman" w:cs="Times New Roman"/>
                <w:b/>
                <w:bCs/>
                <w:lang w:val="en-US"/>
              </w:rPr>
              <w:t xml:space="preserve">Barang/Spare Part dan </w:t>
            </w:r>
            <w:proofErr w:type="spellStart"/>
            <w:r w:rsidR="00E77674" w:rsidRPr="00FA0633">
              <w:rPr>
                <w:rFonts w:ascii="Times New Roman" w:hAnsi="Times New Roman" w:cs="Times New Roman"/>
                <w:b/>
                <w:bCs/>
                <w:lang w:val="en-US"/>
              </w:rPr>
              <w:t>Ukuran</w:t>
            </w:r>
            <w:proofErr w:type="spellEnd"/>
          </w:p>
        </w:tc>
        <w:tc>
          <w:tcPr>
            <w:tcW w:w="260" w:type="dxa"/>
            <w:vAlign w:val="center"/>
          </w:tcPr>
          <w:p w14:paraId="1CDFB590" w14:textId="718DB763" w:rsidR="00D81009" w:rsidRPr="00E77674" w:rsidRDefault="00E77674" w:rsidP="00E7767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77674">
              <w:rPr>
                <w:rFonts w:ascii="Times New Roman" w:hAnsi="Times New Roman" w:cs="Times New Roman"/>
                <w:b/>
                <w:bCs/>
                <w:lang w:val="en-US"/>
              </w:rPr>
              <w:t>Part Number/Code</w:t>
            </w:r>
          </w:p>
        </w:tc>
        <w:tc>
          <w:tcPr>
            <w:tcW w:w="996" w:type="dxa"/>
            <w:vAlign w:val="center"/>
          </w:tcPr>
          <w:p w14:paraId="4D450D6F" w14:textId="4F744F78" w:rsidR="00D81009" w:rsidRPr="00E77674" w:rsidRDefault="00E77674" w:rsidP="00E7767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77674">
              <w:rPr>
                <w:rFonts w:ascii="Times New Roman" w:hAnsi="Times New Roman" w:cs="Times New Roman"/>
                <w:b/>
                <w:bCs/>
                <w:lang w:val="en-US"/>
              </w:rPr>
              <w:t>SISA TAHUN 20xx</w:t>
            </w:r>
          </w:p>
        </w:tc>
        <w:tc>
          <w:tcPr>
            <w:tcW w:w="1109" w:type="dxa"/>
            <w:vAlign w:val="center"/>
          </w:tcPr>
          <w:p w14:paraId="6D213709" w14:textId="2578B33A" w:rsidR="00D81009" w:rsidRPr="00E77674" w:rsidRDefault="00E77674" w:rsidP="00E7767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77674">
              <w:rPr>
                <w:rFonts w:ascii="Times New Roman" w:hAnsi="Times New Roman" w:cs="Times New Roman"/>
                <w:b/>
                <w:bCs/>
                <w:lang w:val="en-US"/>
              </w:rPr>
              <w:t>TERIMA TAHUN 20xx</w:t>
            </w:r>
          </w:p>
        </w:tc>
        <w:tc>
          <w:tcPr>
            <w:tcW w:w="1154" w:type="dxa"/>
            <w:vAlign w:val="center"/>
          </w:tcPr>
          <w:p w14:paraId="2E493AB3" w14:textId="3634A547" w:rsidR="00D81009" w:rsidRPr="00E77674" w:rsidRDefault="00E77674" w:rsidP="00E7767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77674">
              <w:rPr>
                <w:rFonts w:ascii="Times New Roman" w:hAnsi="Times New Roman" w:cs="Times New Roman"/>
                <w:b/>
                <w:bCs/>
                <w:lang w:val="en-US"/>
              </w:rPr>
              <w:t>DIPAKAI TAHUN 20xx</w:t>
            </w:r>
          </w:p>
        </w:tc>
        <w:tc>
          <w:tcPr>
            <w:tcW w:w="995" w:type="dxa"/>
            <w:vAlign w:val="center"/>
          </w:tcPr>
          <w:p w14:paraId="4A5DA431" w14:textId="3D0150C6" w:rsidR="00D81009" w:rsidRPr="00E77674" w:rsidRDefault="00E77674" w:rsidP="00E7767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77674">
              <w:rPr>
                <w:rFonts w:ascii="Times New Roman" w:hAnsi="Times New Roman" w:cs="Times New Roman"/>
                <w:b/>
                <w:bCs/>
                <w:lang w:val="en-US"/>
              </w:rPr>
              <w:t>SISA AKHIR TAHUN 20xx</w:t>
            </w:r>
          </w:p>
        </w:tc>
        <w:tc>
          <w:tcPr>
            <w:tcW w:w="1105" w:type="dxa"/>
            <w:vAlign w:val="center"/>
          </w:tcPr>
          <w:p w14:paraId="0570CA5D" w14:textId="56E6809F" w:rsidR="00D81009" w:rsidRPr="00E77674" w:rsidRDefault="00E77674" w:rsidP="00E77674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77674">
              <w:rPr>
                <w:rFonts w:ascii="Times New Roman" w:hAnsi="Times New Roman" w:cs="Times New Roman"/>
                <w:b/>
                <w:bCs/>
                <w:lang w:val="en-US"/>
              </w:rPr>
              <w:t>SATUAN</w:t>
            </w:r>
          </w:p>
        </w:tc>
      </w:tr>
      <w:tr w:rsidR="00FA0633" w14:paraId="22A6B1FF" w14:textId="77777777" w:rsidTr="00FA0633">
        <w:tc>
          <w:tcPr>
            <w:tcW w:w="485" w:type="dxa"/>
          </w:tcPr>
          <w:p w14:paraId="29F9DDC1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912" w:type="dxa"/>
          </w:tcPr>
          <w:p w14:paraId="71BCF493" w14:textId="77777777" w:rsidR="00D81009" w:rsidRPr="00FA0633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260" w:type="dxa"/>
          </w:tcPr>
          <w:p w14:paraId="78FFA5D5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0289D518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9" w:type="dxa"/>
          </w:tcPr>
          <w:p w14:paraId="7CC09ECE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54" w:type="dxa"/>
          </w:tcPr>
          <w:p w14:paraId="049941AC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5" w:type="dxa"/>
          </w:tcPr>
          <w:p w14:paraId="06791F35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14:paraId="6FAEDED0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A0633" w14:paraId="4B06DDE9" w14:textId="77777777" w:rsidTr="00FA0633">
        <w:tc>
          <w:tcPr>
            <w:tcW w:w="485" w:type="dxa"/>
          </w:tcPr>
          <w:p w14:paraId="700754C8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912" w:type="dxa"/>
          </w:tcPr>
          <w:p w14:paraId="644C71FE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60" w:type="dxa"/>
          </w:tcPr>
          <w:p w14:paraId="63BE087E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0C58C735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9" w:type="dxa"/>
          </w:tcPr>
          <w:p w14:paraId="44DEF247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54" w:type="dxa"/>
          </w:tcPr>
          <w:p w14:paraId="38016636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5" w:type="dxa"/>
          </w:tcPr>
          <w:p w14:paraId="28BAE5FB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14:paraId="2515A926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A0633" w14:paraId="0B61A435" w14:textId="77777777" w:rsidTr="00FA0633">
        <w:tc>
          <w:tcPr>
            <w:tcW w:w="485" w:type="dxa"/>
          </w:tcPr>
          <w:p w14:paraId="617C1BF1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912" w:type="dxa"/>
          </w:tcPr>
          <w:p w14:paraId="7148E6C2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60" w:type="dxa"/>
          </w:tcPr>
          <w:p w14:paraId="14C98422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11DED64F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9" w:type="dxa"/>
          </w:tcPr>
          <w:p w14:paraId="2CD052E4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54" w:type="dxa"/>
          </w:tcPr>
          <w:p w14:paraId="4F08C586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5" w:type="dxa"/>
          </w:tcPr>
          <w:p w14:paraId="1E8E9793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14:paraId="5F599979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A0633" w14:paraId="4BA67D45" w14:textId="77777777" w:rsidTr="00FA0633">
        <w:tc>
          <w:tcPr>
            <w:tcW w:w="485" w:type="dxa"/>
          </w:tcPr>
          <w:p w14:paraId="3BE53249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912" w:type="dxa"/>
          </w:tcPr>
          <w:p w14:paraId="62C6FABA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60" w:type="dxa"/>
          </w:tcPr>
          <w:p w14:paraId="068D941B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00777DD2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9" w:type="dxa"/>
          </w:tcPr>
          <w:p w14:paraId="032282A3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54" w:type="dxa"/>
          </w:tcPr>
          <w:p w14:paraId="5DFA542C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5" w:type="dxa"/>
          </w:tcPr>
          <w:p w14:paraId="677C00B9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14:paraId="1B34978B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A0633" w14:paraId="48571E08" w14:textId="77777777" w:rsidTr="00FA0633">
        <w:tc>
          <w:tcPr>
            <w:tcW w:w="485" w:type="dxa"/>
          </w:tcPr>
          <w:p w14:paraId="4D20AEBC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912" w:type="dxa"/>
          </w:tcPr>
          <w:p w14:paraId="79DC46FF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60" w:type="dxa"/>
          </w:tcPr>
          <w:p w14:paraId="129CA9A3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1F249594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9" w:type="dxa"/>
          </w:tcPr>
          <w:p w14:paraId="598B0D8E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54" w:type="dxa"/>
          </w:tcPr>
          <w:p w14:paraId="4693E2AB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5" w:type="dxa"/>
          </w:tcPr>
          <w:p w14:paraId="326B8B0B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14:paraId="62C2056D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A0633" w14:paraId="531239E3" w14:textId="77777777" w:rsidTr="00FA0633">
        <w:tc>
          <w:tcPr>
            <w:tcW w:w="485" w:type="dxa"/>
          </w:tcPr>
          <w:p w14:paraId="51280746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912" w:type="dxa"/>
          </w:tcPr>
          <w:p w14:paraId="07ABF7A1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60" w:type="dxa"/>
          </w:tcPr>
          <w:p w14:paraId="6B477DE1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30B508E4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9" w:type="dxa"/>
          </w:tcPr>
          <w:p w14:paraId="2C22D8E3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54" w:type="dxa"/>
          </w:tcPr>
          <w:p w14:paraId="4FE74FEF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5" w:type="dxa"/>
          </w:tcPr>
          <w:p w14:paraId="77F26AFF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14:paraId="29FFBD69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A0633" w14:paraId="15F6056C" w14:textId="77777777" w:rsidTr="00FA0633">
        <w:tc>
          <w:tcPr>
            <w:tcW w:w="485" w:type="dxa"/>
          </w:tcPr>
          <w:p w14:paraId="7D43A402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912" w:type="dxa"/>
          </w:tcPr>
          <w:p w14:paraId="26F7EC2C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60" w:type="dxa"/>
          </w:tcPr>
          <w:p w14:paraId="102C08D0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045AC937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9" w:type="dxa"/>
          </w:tcPr>
          <w:p w14:paraId="29E5F88E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54" w:type="dxa"/>
          </w:tcPr>
          <w:p w14:paraId="767D348D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5" w:type="dxa"/>
          </w:tcPr>
          <w:p w14:paraId="3C5604AD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14:paraId="4AFE39A3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A0633" w14:paraId="02DC5C0B" w14:textId="77777777" w:rsidTr="00FA0633">
        <w:tc>
          <w:tcPr>
            <w:tcW w:w="485" w:type="dxa"/>
          </w:tcPr>
          <w:p w14:paraId="409C26CC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912" w:type="dxa"/>
          </w:tcPr>
          <w:p w14:paraId="4189287E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60" w:type="dxa"/>
          </w:tcPr>
          <w:p w14:paraId="45E32F15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37921325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9" w:type="dxa"/>
          </w:tcPr>
          <w:p w14:paraId="79F53619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54" w:type="dxa"/>
          </w:tcPr>
          <w:p w14:paraId="4F295E1C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5" w:type="dxa"/>
          </w:tcPr>
          <w:p w14:paraId="010C29EC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14:paraId="4AB0FCBB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A0633" w14:paraId="08F87BAF" w14:textId="77777777" w:rsidTr="00FA0633">
        <w:tc>
          <w:tcPr>
            <w:tcW w:w="485" w:type="dxa"/>
          </w:tcPr>
          <w:p w14:paraId="2F8E0964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912" w:type="dxa"/>
          </w:tcPr>
          <w:p w14:paraId="770AFE8B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60" w:type="dxa"/>
          </w:tcPr>
          <w:p w14:paraId="7BD403B1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0F9E9E68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9" w:type="dxa"/>
          </w:tcPr>
          <w:p w14:paraId="532FAE0F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54" w:type="dxa"/>
          </w:tcPr>
          <w:p w14:paraId="67354AB7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5" w:type="dxa"/>
          </w:tcPr>
          <w:p w14:paraId="02804373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14:paraId="0DA834A6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A0633" w14:paraId="40BF32DE" w14:textId="77777777" w:rsidTr="00FA0633">
        <w:tc>
          <w:tcPr>
            <w:tcW w:w="485" w:type="dxa"/>
          </w:tcPr>
          <w:p w14:paraId="5890A349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912" w:type="dxa"/>
          </w:tcPr>
          <w:p w14:paraId="3FD5154A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60" w:type="dxa"/>
          </w:tcPr>
          <w:p w14:paraId="6C9E95B1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1AE19107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9" w:type="dxa"/>
          </w:tcPr>
          <w:p w14:paraId="5A857868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54" w:type="dxa"/>
          </w:tcPr>
          <w:p w14:paraId="4D6916D5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5" w:type="dxa"/>
          </w:tcPr>
          <w:p w14:paraId="539DB62E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14:paraId="6462E384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A0633" w14:paraId="29CECB70" w14:textId="77777777" w:rsidTr="00FA0633">
        <w:tc>
          <w:tcPr>
            <w:tcW w:w="485" w:type="dxa"/>
          </w:tcPr>
          <w:p w14:paraId="694FB122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912" w:type="dxa"/>
          </w:tcPr>
          <w:p w14:paraId="314B5884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60" w:type="dxa"/>
          </w:tcPr>
          <w:p w14:paraId="328FA0C3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4B172664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9" w:type="dxa"/>
          </w:tcPr>
          <w:p w14:paraId="5228A417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54" w:type="dxa"/>
          </w:tcPr>
          <w:p w14:paraId="7C2BF76B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5" w:type="dxa"/>
          </w:tcPr>
          <w:p w14:paraId="3DBFC7BF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14:paraId="015EB83E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A0633" w14:paraId="1E96D6E5" w14:textId="77777777" w:rsidTr="00FA0633">
        <w:tc>
          <w:tcPr>
            <w:tcW w:w="485" w:type="dxa"/>
          </w:tcPr>
          <w:p w14:paraId="2DBAA2BF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912" w:type="dxa"/>
          </w:tcPr>
          <w:p w14:paraId="6C0245BC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60" w:type="dxa"/>
          </w:tcPr>
          <w:p w14:paraId="2E3A4106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0BDD433F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9" w:type="dxa"/>
          </w:tcPr>
          <w:p w14:paraId="426986FA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54" w:type="dxa"/>
          </w:tcPr>
          <w:p w14:paraId="656BFC69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5" w:type="dxa"/>
          </w:tcPr>
          <w:p w14:paraId="7ABF2EF1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14:paraId="1378DBD9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A0633" w14:paraId="0D0FA7CF" w14:textId="77777777" w:rsidTr="00FA0633">
        <w:tc>
          <w:tcPr>
            <w:tcW w:w="485" w:type="dxa"/>
          </w:tcPr>
          <w:p w14:paraId="270B473A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912" w:type="dxa"/>
          </w:tcPr>
          <w:p w14:paraId="76B84CD7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60" w:type="dxa"/>
          </w:tcPr>
          <w:p w14:paraId="1768CCF8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2A8BF91F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9" w:type="dxa"/>
          </w:tcPr>
          <w:p w14:paraId="56E0E87C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54" w:type="dxa"/>
          </w:tcPr>
          <w:p w14:paraId="0D43CF2B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5" w:type="dxa"/>
          </w:tcPr>
          <w:p w14:paraId="7D6F4A3B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14:paraId="317FC0AE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A0633" w14:paraId="5F34DB5C" w14:textId="77777777" w:rsidTr="00FA0633">
        <w:tc>
          <w:tcPr>
            <w:tcW w:w="485" w:type="dxa"/>
          </w:tcPr>
          <w:p w14:paraId="3ED88F01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912" w:type="dxa"/>
          </w:tcPr>
          <w:p w14:paraId="14F301E4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60" w:type="dxa"/>
          </w:tcPr>
          <w:p w14:paraId="499C4A37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0BD7F747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9" w:type="dxa"/>
          </w:tcPr>
          <w:p w14:paraId="7736035B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54" w:type="dxa"/>
          </w:tcPr>
          <w:p w14:paraId="6E2BAC79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5" w:type="dxa"/>
          </w:tcPr>
          <w:p w14:paraId="1C8485E3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14:paraId="2311068C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A0633" w14:paraId="5B3C6CF3" w14:textId="77777777" w:rsidTr="00FA0633">
        <w:tc>
          <w:tcPr>
            <w:tcW w:w="485" w:type="dxa"/>
          </w:tcPr>
          <w:p w14:paraId="4587F4F4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912" w:type="dxa"/>
          </w:tcPr>
          <w:p w14:paraId="0BCCFB87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60" w:type="dxa"/>
          </w:tcPr>
          <w:p w14:paraId="51DA1713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36B4141C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9" w:type="dxa"/>
          </w:tcPr>
          <w:p w14:paraId="357458B4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54" w:type="dxa"/>
          </w:tcPr>
          <w:p w14:paraId="4B7BC5C2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5" w:type="dxa"/>
          </w:tcPr>
          <w:p w14:paraId="665E918B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14:paraId="55027B2E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A0633" w14:paraId="466D08F9" w14:textId="77777777" w:rsidTr="00FA0633">
        <w:tc>
          <w:tcPr>
            <w:tcW w:w="485" w:type="dxa"/>
          </w:tcPr>
          <w:p w14:paraId="25880A10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912" w:type="dxa"/>
          </w:tcPr>
          <w:p w14:paraId="6EF6CC25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60" w:type="dxa"/>
          </w:tcPr>
          <w:p w14:paraId="0D029A76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37EC4D73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9" w:type="dxa"/>
          </w:tcPr>
          <w:p w14:paraId="7F641189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54" w:type="dxa"/>
          </w:tcPr>
          <w:p w14:paraId="3D01B007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5" w:type="dxa"/>
          </w:tcPr>
          <w:p w14:paraId="04CACEBE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14:paraId="736A0C76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A0633" w14:paraId="1FBF7CA5" w14:textId="77777777" w:rsidTr="00FA0633">
        <w:tc>
          <w:tcPr>
            <w:tcW w:w="485" w:type="dxa"/>
          </w:tcPr>
          <w:p w14:paraId="541E2BF9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912" w:type="dxa"/>
          </w:tcPr>
          <w:p w14:paraId="2489CC38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60" w:type="dxa"/>
          </w:tcPr>
          <w:p w14:paraId="556C553D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380ED748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9" w:type="dxa"/>
          </w:tcPr>
          <w:p w14:paraId="2C65C1FE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54" w:type="dxa"/>
          </w:tcPr>
          <w:p w14:paraId="56D00922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5" w:type="dxa"/>
          </w:tcPr>
          <w:p w14:paraId="05FB51B8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14:paraId="157AB6B2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A0633" w14:paraId="120B808B" w14:textId="77777777" w:rsidTr="00FA0633">
        <w:tc>
          <w:tcPr>
            <w:tcW w:w="485" w:type="dxa"/>
          </w:tcPr>
          <w:p w14:paraId="01EC30C9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912" w:type="dxa"/>
          </w:tcPr>
          <w:p w14:paraId="5D184EEF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60" w:type="dxa"/>
          </w:tcPr>
          <w:p w14:paraId="0898FE59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70624670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9" w:type="dxa"/>
          </w:tcPr>
          <w:p w14:paraId="05353A0A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54" w:type="dxa"/>
          </w:tcPr>
          <w:p w14:paraId="66005524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5" w:type="dxa"/>
          </w:tcPr>
          <w:p w14:paraId="35CF392B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14:paraId="69D10075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A0633" w14:paraId="0D8352C7" w14:textId="77777777" w:rsidTr="00FA0633">
        <w:tc>
          <w:tcPr>
            <w:tcW w:w="485" w:type="dxa"/>
          </w:tcPr>
          <w:p w14:paraId="54198C13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912" w:type="dxa"/>
          </w:tcPr>
          <w:p w14:paraId="731FA4B1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60" w:type="dxa"/>
          </w:tcPr>
          <w:p w14:paraId="1FFE1ACE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72571817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9" w:type="dxa"/>
          </w:tcPr>
          <w:p w14:paraId="12442098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54" w:type="dxa"/>
          </w:tcPr>
          <w:p w14:paraId="5AA332F8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5" w:type="dxa"/>
          </w:tcPr>
          <w:p w14:paraId="41E7466F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14:paraId="6085F134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A0633" w14:paraId="23BC0C0E" w14:textId="77777777" w:rsidTr="00FA0633">
        <w:tc>
          <w:tcPr>
            <w:tcW w:w="485" w:type="dxa"/>
          </w:tcPr>
          <w:p w14:paraId="08C0EEE1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912" w:type="dxa"/>
          </w:tcPr>
          <w:p w14:paraId="6C98D73F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60" w:type="dxa"/>
          </w:tcPr>
          <w:p w14:paraId="3E867DDA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4896F8AD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9" w:type="dxa"/>
          </w:tcPr>
          <w:p w14:paraId="62CECE93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54" w:type="dxa"/>
          </w:tcPr>
          <w:p w14:paraId="32D7D36A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5" w:type="dxa"/>
          </w:tcPr>
          <w:p w14:paraId="1CD66692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14:paraId="6829B971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A0633" w14:paraId="28801CA3" w14:textId="77777777" w:rsidTr="00FA0633">
        <w:tc>
          <w:tcPr>
            <w:tcW w:w="485" w:type="dxa"/>
          </w:tcPr>
          <w:p w14:paraId="422E5DE8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912" w:type="dxa"/>
          </w:tcPr>
          <w:p w14:paraId="07D560AE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60" w:type="dxa"/>
          </w:tcPr>
          <w:p w14:paraId="1FEAAD0F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08FDD49F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9" w:type="dxa"/>
          </w:tcPr>
          <w:p w14:paraId="0CD285C5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54" w:type="dxa"/>
          </w:tcPr>
          <w:p w14:paraId="03629E47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5" w:type="dxa"/>
          </w:tcPr>
          <w:p w14:paraId="795EB6BF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14:paraId="4195BCFD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A0633" w14:paraId="519DE0AD" w14:textId="77777777" w:rsidTr="00FA0633">
        <w:tc>
          <w:tcPr>
            <w:tcW w:w="485" w:type="dxa"/>
          </w:tcPr>
          <w:p w14:paraId="433F0A55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912" w:type="dxa"/>
          </w:tcPr>
          <w:p w14:paraId="647C46A7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60" w:type="dxa"/>
          </w:tcPr>
          <w:p w14:paraId="0EAF6477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79ADDD01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9" w:type="dxa"/>
          </w:tcPr>
          <w:p w14:paraId="1E045CE9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54" w:type="dxa"/>
          </w:tcPr>
          <w:p w14:paraId="286D1FB4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5" w:type="dxa"/>
          </w:tcPr>
          <w:p w14:paraId="7D65F3AF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14:paraId="4B4282B9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A0633" w14:paraId="121CB2C6" w14:textId="77777777" w:rsidTr="00FA0633">
        <w:tc>
          <w:tcPr>
            <w:tcW w:w="485" w:type="dxa"/>
          </w:tcPr>
          <w:p w14:paraId="1E3CA3F8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912" w:type="dxa"/>
          </w:tcPr>
          <w:p w14:paraId="176B20DC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60" w:type="dxa"/>
          </w:tcPr>
          <w:p w14:paraId="03D86181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1F215394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9" w:type="dxa"/>
          </w:tcPr>
          <w:p w14:paraId="5C9013B4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54" w:type="dxa"/>
          </w:tcPr>
          <w:p w14:paraId="1E50D069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5" w:type="dxa"/>
          </w:tcPr>
          <w:p w14:paraId="1D5814D4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14:paraId="5723C3D5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A0633" w14:paraId="2EA7C2E0" w14:textId="77777777" w:rsidTr="00FA0633">
        <w:tc>
          <w:tcPr>
            <w:tcW w:w="485" w:type="dxa"/>
          </w:tcPr>
          <w:p w14:paraId="744F8EEF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912" w:type="dxa"/>
          </w:tcPr>
          <w:p w14:paraId="2B2B6C5A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60" w:type="dxa"/>
          </w:tcPr>
          <w:p w14:paraId="3BE8771C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6" w:type="dxa"/>
          </w:tcPr>
          <w:p w14:paraId="602E52C6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9" w:type="dxa"/>
          </w:tcPr>
          <w:p w14:paraId="6C2A5B75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54" w:type="dxa"/>
          </w:tcPr>
          <w:p w14:paraId="30037611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995" w:type="dxa"/>
          </w:tcPr>
          <w:p w14:paraId="0FD526A5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</w:tcPr>
          <w:p w14:paraId="7F3851D1" w14:textId="77777777" w:rsidR="00D81009" w:rsidRDefault="00D81009" w:rsidP="00D8100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71892029" w14:textId="13A9EBD5" w:rsidR="00D81009" w:rsidRDefault="004A2302" w:rsidP="00D8100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Catatan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57AADBB2" w14:textId="3B61BA60" w:rsidR="001F4C11" w:rsidRPr="00D025AD" w:rsidRDefault="004A2302" w:rsidP="001F4C1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 w:rsidRPr="00D025AD">
        <w:rPr>
          <w:rFonts w:ascii="Times New Roman" w:hAnsi="Times New Roman" w:cs="Times New Roman"/>
          <w:sz w:val="18"/>
          <w:szCs w:val="18"/>
          <w:lang w:val="en-US"/>
        </w:rPr>
        <w:t xml:space="preserve">Barang </w:t>
      </w:r>
      <w:proofErr w:type="spellStart"/>
      <w:r w:rsidRPr="00D025AD">
        <w:rPr>
          <w:rFonts w:ascii="Times New Roman" w:hAnsi="Times New Roman" w:cs="Times New Roman"/>
          <w:sz w:val="18"/>
          <w:szCs w:val="18"/>
          <w:lang w:val="en-US"/>
        </w:rPr>
        <w:t>inventaris</w:t>
      </w:r>
      <w:proofErr w:type="spellEnd"/>
      <w:r w:rsidRPr="00D025A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D025AD">
        <w:rPr>
          <w:rFonts w:ascii="Times New Roman" w:hAnsi="Times New Roman" w:cs="Times New Roman"/>
          <w:sz w:val="18"/>
          <w:szCs w:val="18"/>
          <w:lang w:val="en-US"/>
        </w:rPr>
        <w:t>dalam</w:t>
      </w:r>
      <w:proofErr w:type="spellEnd"/>
      <w:r w:rsidRPr="00D025AD">
        <w:rPr>
          <w:rFonts w:ascii="Times New Roman" w:hAnsi="Times New Roman" w:cs="Times New Roman"/>
          <w:sz w:val="18"/>
          <w:szCs w:val="18"/>
          <w:lang w:val="en-US"/>
        </w:rPr>
        <w:t xml:space="preserve"> daftar </w:t>
      </w:r>
      <w:proofErr w:type="spellStart"/>
      <w:r w:rsidRPr="00D025AD">
        <w:rPr>
          <w:rFonts w:ascii="Times New Roman" w:hAnsi="Times New Roman" w:cs="Times New Roman"/>
          <w:sz w:val="18"/>
          <w:szCs w:val="18"/>
          <w:lang w:val="en-US"/>
        </w:rPr>
        <w:t>adalah</w:t>
      </w:r>
      <w:proofErr w:type="spellEnd"/>
      <w:r w:rsidRPr="00D025A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D025AD">
        <w:rPr>
          <w:rFonts w:ascii="Times New Roman" w:hAnsi="Times New Roman" w:cs="Times New Roman"/>
          <w:sz w:val="18"/>
          <w:szCs w:val="18"/>
          <w:lang w:val="en-US"/>
        </w:rPr>
        <w:t>barang</w:t>
      </w:r>
      <w:proofErr w:type="spellEnd"/>
      <w:r w:rsidRPr="00D025A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D025AD">
        <w:rPr>
          <w:rFonts w:ascii="Times New Roman" w:hAnsi="Times New Roman" w:cs="Times New Roman"/>
          <w:sz w:val="18"/>
          <w:szCs w:val="18"/>
          <w:lang w:val="en-US"/>
        </w:rPr>
        <w:t>inventaris</w:t>
      </w:r>
      <w:proofErr w:type="spellEnd"/>
      <w:r w:rsidR="00D025AD" w:rsidRPr="00D025A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D025AD" w:rsidRPr="00D025AD">
        <w:rPr>
          <w:rFonts w:ascii="Times New Roman" w:hAnsi="Times New Roman" w:cs="Times New Roman"/>
          <w:sz w:val="18"/>
          <w:szCs w:val="18"/>
          <w:lang w:val="en-US"/>
        </w:rPr>
        <w:t>baru</w:t>
      </w:r>
      <w:proofErr w:type="spellEnd"/>
      <w:r w:rsidRPr="00D025AD">
        <w:rPr>
          <w:rFonts w:ascii="Times New Roman" w:hAnsi="Times New Roman" w:cs="Times New Roman"/>
          <w:sz w:val="18"/>
          <w:szCs w:val="18"/>
          <w:lang w:val="en-US"/>
        </w:rPr>
        <w:t>/</w:t>
      </w:r>
      <w:proofErr w:type="spellStart"/>
      <w:r w:rsidRPr="00D025AD">
        <w:rPr>
          <w:rFonts w:ascii="Times New Roman" w:hAnsi="Times New Roman" w:cs="Times New Roman"/>
          <w:sz w:val="18"/>
          <w:szCs w:val="18"/>
          <w:lang w:val="en-US"/>
        </w:rPr>
        <w:t>barang</w:t>
      </w:r>
      <w:proofErr w:type="spellEnd"/>
      <w:r w:rsidRPr="00D025A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D025AD">
        <w:rPr>
          <w:rFonts w:ascii="Times New Roman" w:hAnsi="Times New Roman" w:cs="Times New Roman"/>
          <w:sz w:val="18"/>
          <w:szCs w:val="18"/>
          <w:lang w:val="en-US"/>
        </w:rPr>
        <w:t>belum</w:t>
      </w:r>
      <w:proofErr w:type="spellEnd"/>
      <w:r w:rsidRPr="00D025A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D025AD">
        <w:rPr>
          <w:rFonts w:ascii="Times New Roman" w:hAnsi="Times New Roman" w:cs="Times New Roman"/>
          <w:sz w:val="18"/>
          <w:szCs w:val="18"/>
          <w:lang w:val="en-US"/>
        </w:rPr>
        <w:t>terpakai</w:t>
      </w:r>
      <w:proofErr w:type="spellEnd"/>
      <w:r w:rsidR="00F163DE" w:rsidRPr="00D025A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F163DE" w:rsidRPr="00D025AD">
        <w:rPr>
          <w:rFonts w:ascii="Times New Roman" w:hAnsi="Times New Roman" w:cs="Times New Roman"/>
          <w:sz w:val="18"/>
          <w:szCs w:val="18"/>
          <w:lang w:val="en-US"/>
        </w:rPr>
        <w:t>bukan</w:t>
      </w:r>
      <w:proofErr w:type="spellEnd"/>
      <w:r w:rsidR="00F163DE" w:rsidRPr="00D025A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F163DE" w:rsidRPr="00D025AD">
        <w:rPr>
          <w:rFonts w:ascii="Times New Roman" w:hAnsi="Times New Roman" w:cs="Times New Roman"/>
          <w:sz w:val="18"/>
          <w:szCs w:val="18"/>
          <w:lang w:val="en-US"/>
        </w:rPr>
        <w:t>barang</w:t>
      </w:r>
      <w:proofErr w:type="spellEnd"/>
      <w:r w:rsidR="00F163DE" w:rsidRPr="00D025A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F163DE" w:rsidRPr="00D025AD">
        <w:rPr>
          <w:rFonts w:ascii="Times New Roman" w:hAnsi="Times New Roman" w:cs="Times New Roman"/>
          <w:sz w:val="18"/>
          <w:szCs w:val="18"/>
          <w:lang w:val="en-US"/>
        </w:rPr>
        <w:t>bekas</w:t>
      </w:r>
      <w:proofErr w:type="spellEnd"/>
    </w:p>
    <w:p w14:paraId="5B444A70" w14:textId="08AC0D5D" w:rsidR="00AE34DA" w:rsidRPr="00D025AD" w:rsidRDefault="00AE34DA" w:rsidP="001F4C1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proofErr w:type="spellStart"/>
      <w:r w:rsidRPr="00D025AD">
        <w:rPr>
          <w:rFonts w:ascii="Times New Roman" w:hAnsi="Times New Roman" w:cs="Times New Roman"/>
          <w:sz w:val="18"/>
          <w:szCs w:val="18"/>
          <w:lang w:val="en-US"/>
        </w:rPr>
        <w:t>Untuk</w:t>
      </w:r>
      <w:proofErr w:type="spellEnd"/>
      <w:r w:rsidRPr="00D025A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D025AD">
        <w:rPr>
          <w:rFonts w:ascii="Times New Roman" w:hAnsi="Times New Roman" w:cs="Times New Roman"/>
          <w:sz w:val="18"/>
          <w:szCs w:val="18"/>
          <w:lang w:val="en-US"/>
        </w:rPr>
        <w:t>barang</w:t>
      </w:r>
      <w:proofErr w:type="spellEnd"/>
      <w:r w:rsidRPr="00D025A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D025AD">
        <w:rPr>
          <w:rFonts w:ascii="Times New Roman" w:hAnsi="Times New Roman" w:cs="Times New Roman"/>
          <w:sz w:val="18"/>
          <w:szCs w:val="18"/>
          <w:lang w:val="en-US"/>
        </w:rPr>
        <w:t>bawaan</w:t>
      </w:r>
      <w:proofErr w:type="spellEnd"/>
      <w:r w:rsidRPr="00D025A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D025AD">
        <w:rPr>
          <w:rFonts w:ascii="Times New Roman" w:hAnsi="Times New Roman" w:cs="Times New Roman"/>
          <w:sz w:val="18"/>
          <w:szCs w:val="18"/>
          <w:lang w:val="en-US"/>
        </w:rPr>
        <w:t>kapal</w:t>
      </w:r>
      <w:proofErr w:type="spellEnd"/>
      <w:r w:rsidRPr="00D025A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D025AD">
        <w:rPr>
          <w:rFonts w:ascii="Times New Roman" w:hAnsi="Times New Roman" w:cs="Times New Roman"/>
          <w:sz w:val="18"/>
          <w:szCs w:val="18"/>
          <w:lang w:val="en-US"/>
        </w:rPr>
        <w:t>sejak</w:t>
      </w:r>
      <w:proofErr w:type="spellEnd"/>
      <w:r w:rsidRPr="00D025A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D025AD">
        <w:rPr>
          <w:rFonts w:ascii="Times New Roman" w:hAnsi="Times New Roman" w:cs="Times New Roman"/>
          <w:sz w:val="18"/>
          <w:szCs w:val="18"/>
          <w:lang w:val="en-US"/>
        </w:rPr>
        <w:t>kapal</w:t>
      </w:r>
      <w:proofErr w:type="spellEnd"/>
      <w:r w:rsidRPr="00D025A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D025AD" w:rsidRPr="00D025AD">
        <w:rPr>
          <w:rFonts w:ascii="Times New Roman" w:hAnsi="Times New Roman" w:cs="Times New Roman"/>
          <w:sz w:val="18"/>
          <w:szCs w:val="18"/>
          <w:lang w:val="en-US"/>
        </w:rPr>
        <w:t>baru</w:t>
      </w:r>
      <w:proofErr w:type="spellEnd"/>
      <w:r w:rsidRPr="00D025A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D025AD" w:rsidRPr="00D025AD">
        <w:rPr>
          <w:rFonts w:ascii="Times New Roman" w:hAnsi="Times New Roman" w:cs="Times New Roman"/>
          <w:sz w:val="18"/>
          <w:szCs w:val="18"/>
          <w:lang w:val="en-US"/>
        </w:rPr>
        <w:t xml:space="preserve">agar </w:t>
      </w:r>
      <w:proofErr w:type="spellStart"/>
      <w:r w:rsidR="00D025AD" w:rsidRPr="00D025AD">
        <w:rPr>
          <w:rFonts w:ascii="Times New Roman" w:hAnsi="Times New Roman" w:cs="Times New Roman"/>
          <w:sz w:val="18"/>
          <w:szCs w:val="18"/>
          <w:lang w:val="en-US"/>
        </w:rPr>
        <w:t>dipisahkan</w:t>
      </w:r>
      <w:proofErr w:type="spellEnd"/>
      <w:r w:rsidR="00D025AD" w:rsidRPr="00D025A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D025AD" w:rsidRPr="00D025AD">
        <w:rPr>
          <w:rFonts w:ascii="Times New Roman" w:hAnsi="Times New Roman" w:cs="Times New Roman"/>
          <w:sz w:val="18"/>
          <w:szCs w:val="18"/>
          <w:lang w:val="en-US"/>
        </w:rPr>
        <w:t>pelaporannya</w:t>
      </w:r>
      <w:proofErr w:type="spellEnd"/>
      <w:r w:rsidR="00D025AD" w:rsidRPr="00D025AD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proofErr w:type="spellStart"/>
      <w:r w:rsidR="00D025AD" w:rsidRPr="00D025AD">
        <w:rPr>
          <w:rFonts w:ascii="Times New Roman" w:hAnsi="Times New Roman" w:cs="Times New Roman"/>
          <w:sz w:val="18"/>
          <w:szCs w:val="18"/>
          <w:lang w:val="en-US"/>
        </w:rPr>
        <w:t>dengan</w:t>
      </w:r>
      <w:proofErr w:type="spellEnd"/>
      <w:r w:rsidR="00D025AD" w:rsidRPr="00D025A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D025AD" w:rsidRPr="00D025AD">
        <w:rPr>
          <w:rFonts w:ascii="Times New Roman" w:hAnsi="Times New Roman" w:cs="Times New Roman"/>
          <w:sz w:val="18"/>
          <w:szCs w:val="18"/>
          <w:lang w:val="en-US"/>
        </w:rPr>
        <w:t>menggunakan</w:t>
      </w:r>
      <w:proofErr w:type="spellEnd"/>
      <w:r w:rsidR="00D025AD" w:rsidRPr="00D025AD">
        <w:rPr>
          <w:rFonts w:ascii="Times New Roman" w:hAnsi="Times New Roman" w:cs="Times New Roman"/>
          <w:sz w:val="18"/>
          <w:szCs w:val="18"/>
          <w:lang w:val="en-US"/>
        </w:rPr>
        <w:t xml:space="preserve"> format </w:t>
      </w:r>
    </w:p>
    <w:p w14:paraId="6E801533" w14:textId="4A7D4DAC" w:rsidR="00D025AD" w:rsidRPr="00D025AD" w:rsidRDefault="00D025AD" w:rsidP="001F4C1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 w:rsidRPr="00D025AD">
        <w:rPr>
          <w:rFonts w:ascii="Times New Roman" w:hAnsi="Times New Roman" w:cs="Times New Roman"/>
          <w:sz w:val="18"/>
          <w:szCs w:val="18"/>
          <w:lang w:val="en-US"/>
        </w:rPr>
        <w:t xml:space="preserve">Tanda </w:t>
      </w:r>
      <w:proofErr w:type="spellStart"/>
      <w:r w:rsidRPr="00D025AD">
        <w:rPr>
          <w:rFonts w:ascii="Times New Roman" w:hAnsi="Times New Roman" w:cs="Times New Roman"/>
          <w:sz w:val="18"/>
          <w:szCs w:val="18"/>
          <w:lang w:val="en-US"/>
        </w:rPr>
        <w:t>tangan</w:t>
      </w:r>
      <w:proofErr w:type="spellEnd"/>
      <w:r w:rsidRPr="00D025A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D025AD">
        <w:rPr>
          <w:rFonts w:ascii="Times New Roman" w:hAnsi="Times New Roman" w:cs="Times New Roman"/>
          <w:sz w:val="18"/>
          <w:szCs w:val="18"/>
          <w:lang w:val="en-US"/>
        </w:rPr>
        <w:t>keluar</w:t>
      </w:r>
      <w:proofErr w:type="spellEnd"/>
      <w:r w:rsidRPr="00D025A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D025AD">
        <w:rPr>
          <w:rFonts w:ascii="Times New Roman" w:hAnsi="Times New Roman" w:cs="Times New Roman"/>
          <w:sz w:val="18"/>
          <w:szCs w:val="18"/>
          <w:lang w:val="en-US"/>
        </w:rPr>
        <w:t>ditandatangani</w:t>
      </w:r>
      <w:proofErr w:type="spellEnd"/>
      <w:r w:rsidRPr="00D025AD">
        <w:rPr>
          <w:rFonts w:ascii="Times New Roman" w:hAnsi="Times New Roman" w:cs="Times New Roman"/>
          <w:sz w:val="18"/>
          <w:szCs w:val="18"/>
          <w:lang w:val="en-US"/>
        </w:rPr>
        <w:t xml:space="preserve"> oleh </w:t>
      </w:r>
      <w:proofErr w:type="spellStart"/>
      <w:r w:rsidRPr="00D025AD">
        <w:rPr>
          <w:rFonts w:ascii="Times New Roman" w:hAnsi="Times New Roman" w:cs="Times New Roman"/>
          <w:sz w:val="18"/>
          <w:szCs w:val="18"/>
          <w:lang w:val="en-US"/>
        </w:rPr>
        <w:t>Nahkoda</w:t>
      </w:r>
      <w:proofErr w:type="spellEnd"/>
      <w:r w:rsidRPr="00D025AD">
        <w:rPr>
          <w:rFonts w:ascii="Times New Roman" w:hAnsi="Times New Roman" w:cs="Times New Roman"/>
          <w:sz w:val="18"/>
          <w:szCs w:val="18"/>
          <w:lang w:val="en-US"/>
        </w:rPr>
        <w:t>, KKM/</w:t>
      </w:r>
      <w:proofErr w:type="spellStart"/>
      <w:r w:rsidRPr="00D025AD">
        <w:rPr>
          <w:rFonts w:ascii="Times New Roman" w:hAnsi="Times New Roman" w:cs="Times New Roman"/>
          <w:sz w:val="18"/>
          <w:szCs w:val="18"/>
          <w:lang w:val="en-US"/>
        </w:rPr>
        <w:t>Mualim</w:t>
      </w:r>
      <w:proofErr w:type="spellEnd"/>
      <w:r w:rsidRPr="00D025A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D025AD">
        <w:rPr>
          <w:rFonts w:ascii="Times New Roman" w:hAnsi="Times New Roman" w:cs="Times New Roman"/>
          <w:sz w:val="18"/>
          <w:szCs w:val="18"/>
          <w:lang w:val="en-US"/>
        </w:rPr>
        <w:t>paraf</w:t>
      </w:r>
      <w:proofErr w:type="spellEnd"/>
      <w:r w:rsidRPr="00D025AD">
        <w:rPr>
          <w:rFonts w:ascii="Times New Roman" w:hAnsi="Times New Roman" w:cs="Times New Roman"/>
          <w:sz w:val="18"/>
          <w:szCs w:val="18"/>
          <w:lang w:val="en-US"/>
        </w:rPr>
        <w:t xml:space="preserve"> KM………….</w:t>
      </w:r>
    </w:p>
    <w:p w14:paraId="27AB3957" w14:textId="2B76541C" w:rsidR="00D025AD" w:rsidRPr="00D025AD" w:rsidRDefault="00D025AD" w:rsidP="00D025AD">
      <w:pPr>
        <w:ind w:left="360"/>
        <w:jc w:val="right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D025AD">
        <w:rPr>
          <w:rFonts w:ascii="Times New Roman" w:hAnsi="Times New Roman" w:cs="Times New Roman"/>
          <w:sz w:val="18"/>
          <w:szCs w:val="18"/>
          <w:lang w:val="en-US"/>
        </w:rPr>
        <w:t>Nahkoda</w:t>
      </w:r>
      <w:proofErr w:type="spellEnd"/>
    </w:p>
    <w:p w14:paraId="1FD5D60F" w14:textId="77777777" w:rsidR="00D025AD" w:rsidRDefault="00D025AD" w:rsidP="00D025AD">
      <w:pPr>
        <w:ind w:left="360"/>
        <w:jc w:val="right"/>
        <w:rPr>
          <w:rFonts w:ascii="Times New Roman" w:hAnsi="Times New Roman" w:cs="Times New Roman"/>
          <w:sz w:val="18"/>
          <w:szCs w:val="18"/>
          <w:lang w:val="en-US"/>
        </w:rPr>
      </w:pPr>
    </w:p>
    <w:p w14:paraId="3F4FE498" w14:textId="77777777" w:rsidR="00D025AD" w:rsidRPr="00D025AD" w:rsidRDefault="00D025AD" w:rsidP="00D025AD">
      <w:pPr>
        <w:ind w:left="360"/>
        <w:jc w:val="right"/>
        <w:rPr>
          <w:rFonts w:ascii="Times New Roman" w:hAnsi="Times New Roman" w:cs="Times New Roman"/>
          <w:sz w:val="18"/>
          <w:szCs w:val="18"/>
          <w:lang w:val="en-US"/>
        </w:rPr>
      </w:pPr>
    </w:p>
    <w:p w14:paraId="4339296C" w14:textId="0AFFD794" w:rsidR="00D025AD" w:rsidRPr="00D025AD" w:rsidRDefault="00D025AD" w:rsidP="00D025AD">
      <w:pPr>
        <w:ind w:left="360"/>
        <w:jc w:val="right"/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proofErr w:type="spellStart"/>
      <w:r w:rsidRPr="00D025AD">
        <w:rPr>
          <w:rFonts w:ascii="Times New Roman" w:hAnsi="Times New Roman" w:cs="Times New Roman"/>
          <w:sz w:val="18"/>
          <w:szCs w:val="18"/>
          <w:u w:val="single"/>
          <w:lang w:val="en-US"/>
        </w:rPr>
        <w:t>Capt</w:t>
      </w:r>
      <w:proofErr w:type="spellEnd"/>
      <w:r w:rsidRPr="00D025AD">
        <w:rPr>
          <w:rFonts w:ascii="Times New Roman" w:hAnsi="Times New Roman" w:cs="Times New Roman"/>
          <w:sz w:val="18"/>
          <w:szCs w:val="18"/>
          <w:u w:val="single"/>
          <w:lang w:val="en-US"/>
        </w:rPr>
        <w:t>…………….</w:t>
      </w:r>
    </w:p>
    <w:p w14:paraId="1488A841" w14:textId="0F6BD044" w:rsidR="00D025AD" w:rsidRPr="00C75EF0" w:rsidRDefault="00D025AD" w:rsidP="00D025AD">
      <w:pPr>
        <w:ind w:left="360"/>
        <w:jc w:val="right"/>
        <w:rPr>
          <w:rFonts w:ascii="Times New Roman" w:hAnsi="Times New Roman" w:cs="Times New Roman"/>
          <w:lang w:val="en-US"/>
        </w:rPr>
      </w:pPr>
      <w:proofErr w:type="spellStart"/>
      <w:r w:rsidRPr="00C75EF0">
        <w:rPr>
          <w:rFonts w:ascii="Times New Roman" w:hAnsi="Times New Roman" w:cs="Times New Roman"/>
          <w:lang w:val="en-US"/>
        </w:rPr>
        <w:t>Nrp</w:t>
      </w:r>
      <w:proofErr w:type="spellEnd"/>
      <w:r w:rsidRPr="00C75EF0">
        <w:rPr>
          <w:rFonts w:ascii="Times New Roman" w:hAnsi="Times New Roman" w:cs="Times New Roman"/>
          <w:lang w:val="en-US"/>
        </w:rPr>
        <w:t>…</w:t>
      </w:r>
      <w:proofErr w:type="gramStart"/>
      <w:r w:rsidRPr="00C75EF0">
        <w:rPr>
          <w:rFonts w:ascii="Times New Roman" w:hAnsi="Times New Roman" w:cs="Times New Roman"/>
          <w:lang w:val="en-US"/>
        </w:rPr>
        <w:t>…..</w:t>
      </w:r>
      <w:proofErr w:type="gramEnd"/>
    </w:p>
    <w:sectPr w:rsidR="00D025AD" w:rsidRPr="00C75E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C2DC3"/>
    <w:multiLevelType w:val="hybridMultilevel"/>
    <w:tmpl w:val="B0CAB988"/>
    <w:lvl w:ilvl="0" w:tplc="B4F830A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6414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C11"/>
    <w:rsid w:val="001F4C11"/>
    <w:rsid w:val="004A2302"/>
    <w:rsid w:val="007C7814"/>
    <w:rsid w:val="00AE34DA"/>
    <w:rsid w:val="00C75EF0"/>
    <w:rsid w:val="00D025AD"/>
    <w:rsid w:val="00D81009"/>
    <w:rsid w:val="00E77674"/>
    <w:rsid w:val="00F163DE"/>
    <w:rsid w:val="00FA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32EA8"/>
  <w15:chartTrackingRefBased/>
  <w15:docId w15:val="{43B3B72D-E5B4-4E17-AB2A-2D5D1CA0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4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23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6281353897975</dc:creator>
  <cp:keywords/>
  <dc:description/>
  <cp:lastModifiedBy>6281353897975</cp:lastModifiedBy>
  <cp:revision>15</cp:revision>
  <dcterms:created xsi:type="dcterms:W3CDTF">2024-01-11T06:27:00Z</dcterms:created>
  <dcterms:modified xsi:type="dcterms:W3CDTF">2024-01-11T06:53:00Z</dcterms:modified>
</cp:coreProperties>
</file>